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50" w:type="dxa"/>
        <w:tblInd w:w="93" w:type="dxa"/>
        <w:tblLook w:val="04A0"/>
      </w:tblPr>
      <w:tblGrid>
        <w:gridCol w:w="531"/>
        <w:gridCol w:w="949"/>
        <w:gridCol w:w="949"/>
        <w:gridCol w:w="1277"/>
        <w:gridCol w:w="1100"/>
        <w:gridCol w:w="1192"/>
        <w:gridCol w:w="916"/>
        <w:gridCol w:w="1301"/>
        <w:gridCol w:w="1568"/>
        <w:gridCol w:w="1067"/>
      </w:tblGrid>
      <w:tr w:rsidR="00C03ABB" w:rsidRPr="00C03ABB" w:rsidTr="00531D75">
        <w:trPr>
          <w:trHeight w:val="315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3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3ABB" w:rsidRPr="00C03ABB" w:rsidRDefault="00C03ABB" w:rsidP="005D0B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Утверждена</w:t>
            </w:r>
            <w:r w:rsidRPr="00C0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постановлением  администрации</w:t>
            </w:r>
            <w:r w:rsidRPr="00C0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Почепского района  Брянской области</w:t>
            </w:r>
            <w:r w:rsidRPr="00C0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от </w:t>
            </w:r>
            <w:r w:rsidR="005D0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20.09.2013г.</w:t>
            </w:r>
            <w:r w:rsidR="00AA2C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815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  <w:r w:rsidRPr="00C0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0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5D0B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453</w:t>
            </w:r>
            <w:r w:rsidRPr="00C03A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03ABB" w:rsidRPr="00C03ABB" w:rsidTr="00531D75">
        <w:trPr>
          <w:trHeight w:val="315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3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3ABB" w:rsidRPr="00C03ABB" w:rsidTr="00531D75">
        <w:trPr>
          <w:trHeight w:val="315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3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3ABB" w:rsidRPr="00C03ABB" w:rsidTr="00531D75">
        <w:trPr>
          <w:trHeight w:val="315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3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3ABB" w:rsidRPr="00C03ABB" w:rsidTr="00531D75">
        <w:trPr>
          <w:trHeight w:val="930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3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03ABB" w:rsidRPr="00C03ABB" w:rsidTr="00531D75">
        <w:trPr>
          <w:trHeight w:val="315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19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3ABB" w:rsidRPr="00DC709A" w:rsidRDefault="00C03ABB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C709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Схема размещения нестационарных торговых объектов на территории                          Почепского района</w:t>
            </w:r>
          </w:p>
        </w:tc>
      </w:tr>
      <w:tr w:rsidR="00C03ABB" w:rsidRPr="00C03ABB" w:rsidTr="00531D75">
        <w:trPr>
          <w:trHeight w:val="810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19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C03ABB" w:rsidRPr="00C03ABB" w:rsidTr="00531D75">
        <w:trPr>
          <w:trHeight w:val="1575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 нестационарного торгового объекта (адресные ориентиры)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Специализация объекта (ассортимент реализуемых товаров)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торгового объекта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 функциониро-вания торгового объекта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объектов</w:t>
            </w:r>
          </w:p>
        </w:tc>
      </w:tr>
      <w:tr w:rsidR="00C03ABB" w:rsidRPr="00C03ABB" w:rsidTr="00531D75">
        <w:trPr>
          <w:trHeight w:val="750"/>
        </w:trPr>
        <w:tc>
          <w:tcPr>
            <w:tcW w:w="10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Почепское городское поселение</w:t>
            </w:r>
          </w:p>
        </w:tc>
      </w:tr>
      <w:tr w:rsidR="00C03ABB" w:rsidRPr="00C03ABB" w:rsidTr="00531D75">
        <w:trPr>
          <w:trHeight w:val="9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ABB" w:rsidRDefault="00B8152E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Почеп, ул. Мира,64</w:t>
            </w:r>
          </w:p>
          <w:p w:rsidR="00B8152E" w:rsidRPr="00C03ABB" w:rsidRDefault="00B8152E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(у магазина «Покровский»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Default="00D44AF9" w:rsidP="00B8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промышленные</w:t>
            </w:r>
          </w:p>
          <w:p w:rsidR="00C03ABB" w:rsidRPr="00C03ABB" w:rsidRDefault="00B8152E" w:rsidP="00B8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ABB" w:rsidRPr="00C03ABB" w:rsidRDefault="00B8152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палатка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ABB" w:rsidRPr="00C03ABB" w:rsidRDefault="00B8152E" w:rsidP="00B81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ABB" w:rsidRPr="00C03ABB" w:rsidRDefault="00B8152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03ABB" w:rsidRPr="00C03ABB" w:rsidTr="0023717C">
        <w:trPr>
          <w:trHeight w:val="1022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ABB" w:rsidRPr="00C03ABB" w:rsidRDefault="00C03ABB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ABB" w:rsidRDefault="0023717C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Почеп, ул. Мира</w:t>
            </w:r>
          </w:p>
          <w:p w:rsidR="0023717C" w:rsidRPr="00C03ABB" w:rsidRDefault="0023717C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в 15 метрах от магазина «Океан»)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ABB" w:rsidRPr="00C03ABB" w:rsidRDefault="0023717C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бахчевые культуры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ABB" w:rsidRPr="00C03ABB" w:rsidRDefault="0023717C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автомашина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ABB" w:rsidRPr="00C03ABB" w:rsidRDefault="0023717C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июль-октябрь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ABB" w:rsidRPr="00C03ABB" w:rsidRDefault="0023717C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D44AF9" w:rsidRPr="00C03ABB" w:rsidTr="00D44AF9">
        <w:trPr>
          <w:trHeight w:val="1121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Default="00D44AF9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Почеп, ул. Затинская </w:t>
            </w:r>
          </w:p>
          <w:p w:rsidR="00D44AF9" w:rsidRPr="00C03ABB" w:rsidRDefault="00D44AF9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(рядом со зданием ИП Статкевич И.В.)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D4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бахчевые культуры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D4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автомашина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D4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июль-октябрь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D4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D44AF9" w:rsidRPr="00C03ABB" w:rsidTr="00531D75">
        <w:trPr>
          <w:trHeight w:val="96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Default="00D44AF9" w:rsidP="00D44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Почеп, ул. Затинская </w:t>
            </w:r>
          </w:p>
          <w:p w:rsidR="00D44AF9" w:rsidRPr="00C03ABB" w:rsidRDefault="00D44AF9" w:rsidP="00D44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(рядом со зданием ИП Статкевич И.В.)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D4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овощи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D4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автомашина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D4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июль-октябрь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D4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D44AF9" w:rsidRPr="00C03ABB" w:rsidTr="00531D75">
        <w:trPr>
          <w:trHeight w:val="111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Почеп, 2-й Октябрьский проезд (рядом со зданием ритуальных услуг)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мопеды, велосипеды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автомашина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D44AF9" w:rsidRPr="00C03ABB" w:rsidTr="00531D75">
        <w:trPr>
          <w:trHeight w:val="96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D44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Почеп, ул. Смоленская (рядом с магазином «Ярмарка»)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мука, крупа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D4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автомашина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D4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D4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D44AF9" w:rsidRPr="00C03ABB" w:rsidTr="00531D75">
        <w:trPr>
          <w:trHeight w:val="9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Default="00D44AF9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Почеп, ул. Мглинская</w:t>
            </w:r>
          </w:p>
          <w:p w:rsidR="00D44AF9" w:rsidRPr="00C03ABB" w:rsidRDefault="00D44AF9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(рядом с Почепским Почтампом)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газеты, журналы, канцтовары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киоск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D4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D4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D44AF9" w:rsidRPr="00C03ABB" w:rsidTr="00531D75">
        <w:trPr>
          <w:trHeight w:val="93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Default="00D44AF9" w:rsidP="00D44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Почеп, ул. Мглинская</w:t>
            </w:r>
          </w:p>
          <w:p w:rsidR="00D44AF9" w:rsidRPr="00C03ABB" w:rsidRDefault="00D44AF9" w:rsidP="00D44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(рядом с Почепским Почтампом)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выпечка, куры-гриль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киоск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D4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D4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D44AF9" w:rsidRPr="00C03ABB" w:rsidTr="00531D75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Default="00D44AF9" w:rsidP="00D44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Почеп, ул. Мглинская</w:t>
            </w:r>
          </w:p>
          <w:p w:rsidR="00D44AF9" w:rsidRPr="00C03ABB" w:rsidRDefault="00D44AF9" w:rsidP="00D44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(возле торгового киоска «Куры-гриль»)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квас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специализированная цистерна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май-август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AF9" w:rsidRPr="00C03ABB" w:rsidRDefault="00D44AF9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D7237E" w:rsidRPr="00C03ABB" w:rsidTr="00531D75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Default="00D7237E" w:rsidP="00D44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Почеп, ул. Первомайская</w:t>
            </w:r>
          </w:p>
          <w:p w:rsidR="00D7237E" w:rsidRPr="00C03ABB" w:rsidRDefault="00D7237E" w:rsidP="00D723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(возле «Универмага»)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квас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921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специализированная цистерна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921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май-август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D4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D7237E" w:rsidRPr="00C03ABB" w:rsidTr="00531D75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Default="00D7237E" w:rsidP="002B3C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Почеп, ул. Пионерская</w:t>
            </w:r>
          </w:p>
          <w:p w:rsidR="00D7237E" w:rsidRPr="00C03ABB" w:rsidRDefault="00D7237E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искусственные цветы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раскладной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апрель-май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D7237E" w:rsidRPr="00C03ABB" w:rsidTr="00531D75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Default="00D7237E" w:rsidP="005A2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Почеп, ул. Пионерская</w:t>
            </w:r>
          </w:p>
          <w:p w:rsidR="00D7237E" w:rsidRPr="00C03ABB" w:rsidRDefault="00D7237E" w:rsidP="002B3C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(напротив магазина «Сыр Стародубский»)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газеты, журналы, канцтовары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киоск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D7237E" w:rsidRPr="00C03ABB" w:rsidTr="00531D75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Почеп, 2-й Октябрьский проезд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искусственные цветы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 раскладной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апрель-май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D7237E" w:rsidRPr="00C03ABB" w:rsidTr="00531D75">
        <w:trPr>
          <w:trHeight w:val="10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Почеп, 2-й Октябрьский проезд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лотерея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киоск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D7237E" w:rsidRPr="00C03ABB" w:rsidTr="00531D75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Почеп, 2-й Октябрьский проезд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выпечка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киоск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D7237E" w:rsidRPr="00C03ABB" w:rsidTr="00531D75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Почеп, ул. Усиевича,78 (территория автовокзала)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AE5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газеты, журналы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киоск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D7237E" w:rsidRPr="00C03ABB" w:rsidTr="00531D75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Почеп, ул. Усиевича,78 (территория автовокзала)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диски, кассеты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киоск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D7237E" w:rsidRPr="00C03ABB" w:rsidTr="00531D75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Почеп, ул. Усиевича,78 (территория автовокзала)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выпечка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киоск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D7237E" w:rsidRPr="00C03ABB" w:rsidTr="00531D75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Почеп, ул. Усиевича,78 (территория автовокзала)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выпечка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раскладной стол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D7237E" w:rsidRPr="00C03ABB" w:rsidTr="00531D75">
        <w:trPr>
          <w:trHeight w:val="78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Default="00D7237E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Почеп, ул. Усиевича,78 (территория автовокзала</w:t>
            </w:r>
          </w:p>
          <w:p w:rsidR="00D7237E" w:rsidRPr="00C03ABB" w:rsidRDefault="00D7237E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восточнее трансформаторной подстанции на расстоянии 23 метра)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продукты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торговый павильон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D7237E" w:rsidRPr="00C03ABB" w:rsidTr="00531D75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Default="00D7237E" w:rsidP="005A2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Почеп, ул. Усиевича,78 (территория автовокзала</w:t>
            </w:r>
          </w:p>
          <w:p w:rsidR="00D7237E" w:rsidRPr="00C03ABB" w:rsidRDefault="00D7237E" w:rsidP="00AE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восточнее трансформаторной подстанции на расстоянии 15 метра)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продукты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киоск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D7237E" w:rsidRPr="00C03ABB" w:rsidTr="00531D75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AE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Почеп, ул. Усиевича,78 (здание автовокзала)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продукты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прилавок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D7237E" w:rsidRPr="00C03ABB" w:rsidTr="00531D75">
        <w:trPr>
          <w:trHeight w:val="9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AE5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Почеп, ул. Усиевича,78 (здание автовокзала)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товары повседневного спроса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прилавок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D7237E" w:rsidRPr="00C03ABB" w:rsidTr="00531D75">
        <w:trPr>
          <w:trHeight w:val="8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Почеп, ул. Усиевича,78 (здание автовокзала)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сотовая связь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витрина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D7237E" w:rsidRPr="00C03ABB" w:rsidTr="00531D75">
        <w:trPr>
          <w:trHeight w:val="8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25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Почеп, ул. Усиевича,78 (территория автовокзала)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павильон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D7237E" w:rsidRPr="00C03ABB" w:rsidTr="00531D75">
        <w:trPr>
          <w:trHeight w:val="8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Default="00D7237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Default="00D7237E" w:rsidP="005A2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Почеп, ул. Усиевича,78 (территория автовокзала</w:t>
            </w:r>
          </w:p>
          <w:p w:rsidR="00D7237E" w:rsidRPr="00C03ABB" w:rsidRDefault="00D7237E" w:rsidP="00975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южнее существующей трансформаторной подстанции на расстоянии 15 метра)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продукты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торговый павильон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D7237E" w:rsidRPr="00C03ABB" w:rsidTr="00531D75">
        <w:trPr>
          <w:trHeight w:val="8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Default="00D7237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Default="00D7237E" w:rsidP="005A2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Почеп, ул. Усиевича,78 (территория автовокзала</w:t>
            </w:r>
          </w:p>
          <w:p w:rsidR="00D7237E" w:rsidRPr="00C03ABB" w:rsidRDefault="00D7237E" w:rsidP="00975A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южнее существующей трансформаторной подстанции на расстоянии 35 метров)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продукты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киоск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Pr="00C03ABB" w:rsidRDefault="00D7237E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D7237E" w:rsidRPr="00C03ABB" w:rsidTr="00531D75">
        <w:trPr>
          <w:trHeight w:val="8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Default="00D7237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</w:t>
            </w:r>
          </w:p>
          <w:p w:rsidR="00D7237E" w:rsidRDefault="00D7237E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Default="00D7237E" w:rsidP="005A2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</w:t>
            </w:r>
            <w:r w:rsidR="009211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Почеп, ул.Затинская ( возле магазина «Агдаш») 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Default="00E52D95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="009211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ахчевые культуры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Default="00921171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прилавок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Default="00921171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июнь-октябрь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237E" w:rsidRDefault="00921171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E52D95" w:rsidRPr="00C03ABB" w:rsidTr="00531D75">
        <w:trPr>
          <w:trHeight w:val="8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D95" w:rsidRDefault="00E52D95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D95" w:rsidRDefault="00E52D95" w:rsidP="005A2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Почеп, ул.Затинская (возле магазина «Овощи-фрукты»)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D95" w:rsidRDefault="00E52D95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овощи, фрукты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D95" w:rsidRDefault="00E52D95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прилавок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D95" w:rsidRDefault="00E52D95" w:rsidP="00FA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июнь-октябрь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2D95" w:rsidRDefault="00E52D95" w:rsidP="00FA2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84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Default="00892770" w:rsidP="005A2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Почеп, ул. Ленина,28</w:t>
            </w:r>
          </w:p>
          <w:p w:rsidR="00892770" w:rsidRDefault="00892770" w:rsidP="005A2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(возле салона</w:t>
            </w:r>
            <w:r w:rsidR="00CA7B8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-парикмахерской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«Гламур»)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9D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выпечка, куры-гриль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9D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киоск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9D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9D5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315"/>
        </w:trPr>
        <w:tc>
          <w:tcPr>
            <w:tcW w:w="97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5A2DF8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2DF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Титовское сельское поселение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5A2DF8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DF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92770" w:rsidRPr="00C03ABB" w:rsidTr="00531D75">
        <w:trPr>
          <w:trHeight w:val="9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5A2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Титовка, ул. Центральная около дома 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5A2DF8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DF8">
              <w:rPr>
                <w:rFonts w:ascii="Times New Roman" w:eastAsia="Times New Roman" w:hAnsi="Times New Roman" w:cs="Times New Roman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5A2DF8" w:rsidRDefault="00892770" w:rsidP="005A2D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DF8">
              <w:rPr>
                <w:rFonts w:ascii="Times New Roman" w:eastAsia="Times New Roman" w:hAnsi="Times New Roman" w:cs="Times New Roman"/>
                <w:lang w:eastAsia="ru-RU"/>
              </w:rPr>
              <w:t>специализированная автомашина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5A2DF8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DF8">
              <w:rPr>
                <w:rFonts w:ascii="Times New Roman" w:eastAsia="Times New Roman" w:hAnsi="Times New Roman" w:cs="Times New Roman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5A2DF8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DF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892770" w:rsidRPr="00C03ABB" w:rsidTr="00531D75">
        <w:trPr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5A2D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Титовка</w:t>
            </w: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 Центральная около дома № 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5A2DF8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DF8">
              <w:rPr>
                <w:rFonts w:ascii="Times New Roman" w:eastAsia="Times New Roman" w:hAnsi="Times New Roman" w:cs="Times New Roman"/>
                <w:lang w:eastAsia="ru-RU"/>
              </w:rPr>
              <w:t>непродовольственные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5A2DF8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DF8">
              <w:rPr>
                <w:rFonts w:ascii="Times New Roman" w:eastAsia="Times New Roman" w:hAnsi="Times New Roman" w:cs="Times New Roman"/>
                <w:lang w:eastAsia="ru-RU"/>
              </w:rPr>
              <w:t>специализированная автомашина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5A2DF8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DF8">
              <w:rPr>
                <w:rFonts w:ascii="Times New Roman" w:eastAsia="Times New Roman" w:hAnsi="Times New Roman" w:cs="Times New Roman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5A2DF8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A2DF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892770" w:rsidRPr="00C03ABB" w:rsidTr="00531D75">
        <w:trPr>
          <w:trHeight w:val="630"/>
        </w:trPr>
        <w:tc>
          <w:tcPr>
            <w:tcW w:w="97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Рагозинское сельское поселение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92770" w:rsidRPr="00C03ABB" w:rsidTr="00531D75">
        <w:trPr>
          <w:trHeight w:val="85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 В.Злобинка, ул. Юбилейная около дома № 1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раздвижные столы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892770" w:rsidRPr="00C03ABB" w:rsidTr="00531D75">
        <w:trPr>
          <w:trHeight w:val="7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 В.Злобинка, ул. Юбилейная около дома № 1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раздвижные столы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892770" w:rsidRPr="00C03ABB" w:rsidTr="00531D75">
        <w:trPr>
          <w:trHeight w:val="315"/>
        </w:trPr>
        <w:tc>
          <w:tcPr>
            <w:tcW w:w="1085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Бакланское сельское поселение</w:t>
            </w:r>
          </w:p>
        </w:tc>
      </w:tr>
      <w:tr w:rsidR="00892770" w:rsidRPr="00C03ABB" w:rsidTr="00531D75">
        <w:trPr>
          <w:trHeight w:val="315"/>
        </w:trPr>
        <w:tc>
          <w:tcPr>
            <w:tcW w:w="10850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92770" w:rsidRPr="00C03ABB" w:rsidTr="00531D75">
        <w:trPr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8A5A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д. Рудня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ул.Добровольная,2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8A5A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специализированный авто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фургон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6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 Кожемяки, ул. Садовая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,19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 Пукосино, ул. Гагарина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Баклань, </w:t>
            </w:r>
          </w:p>
          <w:p w:rsidR="00892770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,134</w:t>
            </w:r>
          </w:p>
          <w:p w:rsidR="00892770" w:rsidRPr="00C03ABB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6E5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специализированный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автофургон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6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 Татищево, ул. Советская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,23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6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 Коростелево, ул. Фрунзе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,3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6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Котляково,</w:t>
            </w:r>
          </w:p>
          <w:p w:rsidR="00892770" w:rsidRPr="00C03ABB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Молодежная,4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Default="00892770" w:rsidP="006E5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непродовольственные товары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 Щекотово, ул. Нахимова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,21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6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п. Преображенский, </w:t>
            </w:r>
          </w:p>
          <w:p w:rsidR="00892770" w:rsidRPr="00C03ABB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Преображенская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,20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Default="00892770" w:rsidP="008A5A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п. Спасский, </w:t>
            </w:r>
          </w:p>
          <w:p w:rsidR="00892770" w:rsidRPr="00C03ABB" w:rsidRDefault="00892770" w:rsidP="008A5A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Новос</w:t>
            </w: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пасская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,15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99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Котляково, ул. Чкалова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,11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непродовольственные товары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Баклань, ул. Советская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,20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непродовольственные товары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630"/>
        </w:trPr>
        <w:tc>
          <w:tcPr>
            <w:tcW w:w="10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Чоповское сельское поселение</w:t>
            </w:r>
          </w:p>
        </w:tc>
      </w:tr>
      <w:tr w:rsidR="00892770" w:rsidRPr="00C03ABB" w:rsidTr="00531D75">
        <w:trPr>
          <w:trHeight w:val="73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Васьковичи, ул. Советская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продовольственные товары</w:t>
            </w:r>
          </w:p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Default="00892770" w:rsidP="00D34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пециализированн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</w:p>
          <w:p w:rsidR="00892770" w:rsidRPr="00C03ABB" w:rsidRDefault="00892770" w:rsidP="00D34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автомашина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73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D44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Васьковичи, ул. Советская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D4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Default="00892770" w:rsidP="00D4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пециализированн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ая</w:t>
            </w:r>
          </w:p>
          <w:p w:rsidR="00892770" w:rsidRPr="00C03ABB" w:rsidRDefault="00892770" w:rsidP="00D4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автомашина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D4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D4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79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 Полянка, ул. Смоленская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около дома № 16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73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A213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пос. Сергеевка, ул. Сергеевская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около дома № 17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7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Старопочепье, напротив бывшей фермы 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645"/>
        </w:trPr>
        <w:tc>
          <w:tcPr>
            <w:tcW w:w="10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Краснорогское сельское поселение</w:t>
            </w:r>
          </w:p>
        </w:tc>
      </w:tr>
      <w:tr w:rsidR="00892770" w:rsidRPr="00C03ABB" w:rsidTr="00531D75">
        <w:trPr>
          <w:trHeight w:val="99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9F1F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п. Озаренный,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сквер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палатка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</w:tr>
      <w:tr w:rsidR="00892770" w:rsidRPr="00C03ABB" w:rsidTr="00531D75">
        <w:trPr>
          <w:trHeight w:val="70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F4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Красный Рог, ул. Садовая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палатка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892770" w:rsidRPr="00C03ABB" w:rsidTr="00531D75">
        <w:trPr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F4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Милечь,  ул. Центральная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палатка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615"/>
        </w:trPr>
        <w:tc>
          <w:tcPr>
            <w:tcW w:w="10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950189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01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Семецкое сельское поселение</w:t>
            </w:r>
          </w:p>
        </w:tc>
      </w:tr>
      <w:tr w:rsidR="00892770" w:rsidRPr="00C03ABB" w:rsidTr="00531D75">
        <w:trPr>
          <w:trHeight w:val="6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9501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Семцы, 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Щемелинина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950189" w:rsidRDefault="00892770" w:rsidP="0095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189">
              <w:rPr>
                <w:rFonts w:ascii="Times New Roman" w:eastAsia="Times New Roman" w:hAnsi="Times New Roman" w:cs="Times New Roman"/>
                <w:lang w:eastAsia="ru-RU"/>
              </w:rPr>
              <w:t>непродовольственные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950189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189">
              <w:rPr>
                <w:rFonts w:ascii="Times New Roman" w:eastAsia="Times New Roman" w:hAnsi="Times New Roman" w:cs="Times New Roman"/>
                <w:lang w:eastAsia="ru-RU"/>
              </w:rPr>
              <w:t>палатка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892770" w:rsidRPr="00C03ABB" w:rsidTr="00531D75">
        <w:trPr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Семцы, ул. Щемелинина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950189" w:rsidRDefault="00892770" w:rsidP="0095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189">
              <w:rPr>
                <w:rFonts w:ascii="Times New Roman" w:eastAsia="Times New Roman" w:hAnsi="Times New Roman" w:cs="Times New Roman"/>
                <w:lang w:eastAsia="ru-RU"/>
              </w:rPr>
              <w:t>продовольственные</w:t>
            </w:r>
          </w:p>
          <w:p w:rsidR="00892770" w:rsidRPr="00950189" w:rsidRDefault="00892770" w:rsidP="009501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189">
              <w:rPr>
                <w:rFonts w:ascii="Times New Roman" w:eastAsia="Times New Roman" w:hAnsi="Times New Roman" w:cs="Times New Roman"/>
                <w:lang w:eastAsia="ru-RU"/>
              </w:rPr>
              <w:t>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950189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189">
              <w:rPr>
                <w:rFonts w:ascii="Times New Roman" w:eastAsia="Times New Roman" w:hAnsi="Times New Roman" w:cs="Times New Roman"/>
                <w:lang w:eastAsia="ru-RU"/>
              </w:rPr>
              <w:t>столы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7A63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с. Семцы, ул.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Щемелинина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950189" w:rsidRDefault="00892770" w:rsidP="007A6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189">
              <w:rPr>
                <w:rFonts w:ascii="Times New Roman" w:eastAsia="Times New Roman" w:hAnsi="Times New Roman" w:cs="Times New Roman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950189" w:rsidRDefault="00892770" w:rsidP="007A6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автофургон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7A6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7A6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921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A363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Ст. Кр. Слобода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950189" w:rsidRDefault="00892770" w:rsidP="00921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189">
              <w:rPr>
                <w:rFonts w:ascii="Times New Roman" w:eastAsia="Times New Roman" w:hAnsi="Times New Roman" w:cs="Times New Roman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950189" w:rsidRDefault="00892770" w:rsidP="00A36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специализированная автомашина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921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921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615"/>
        </w:trPr>
        <w:tc>
          <w:tcPr>
            <w:tcW w:w="10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892770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Первомайское сельское поселение</w:t>
            </w:r>
          </w:p>
        </w:tc>
      </w:tr>
      <w:tr w:rsidR="00892770" w:rsidRPr="00C03ABB" w:rsidTr="00531D75">
        <w:trPr>
          <w:trHeight w:val="6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F459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пос. Поповка, ул. Полевая 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Default="00892770" w:rsidP="00F4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ольственные</w:t>
            </w:r>
          </w:p>
          <w:p w:rsidR="00892770" w:rsidRPr="00C03ABB" w:rsidRDefault="00892770" w:rsidP="00F4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F45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специализированный авто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фургон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839"/>
        </w:trPr>
        <w:tc>
          <w:tcPr>
            <w:tcW w:w="10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Гущинское сельское поселение</w:t>
            </w:r>
          </w:p>
        </w:tc>
      </w:tr>
      <w:tr w:rsidR="00892770" w:rsidRPr="00C03ABB" w:rsidTr="00531D75">
        <w:trPr>
          <w:trHeight w:val="6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 Первомайский, площадь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палатка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 Первомайский, площадь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непродовольственные</w:t>
            </w:r>
          </w:p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палатка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892770" w:rsidRPr="00C03ABB" w:rsidTr="00531D75">
        <w:trPr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Подбелово, ул. Лесная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специализированная автомашина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9B4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9B4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735"/>
        </w:trPr>
        <w:tc>
          <w:tcPr>
            <w:tcW w:w="10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Бельковское сельское поселение</w:t>
            </w:r>
          </w:p>
        </w:tc>
      </w:tr>
      <w:tr w:rsidR="00892770" w:rsidRPr="00C03ABB" w:rsidTr="00531D75">
        <w:trPr>
          <w:trHeight w:val="79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Бельково,</w:t>
            </w:r>
          </w:p>
          <w:p w:rsidR="00892770" w:rsidRPr="00C03ABB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ул. Центральная, 53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столы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Default="00892770" w:rsidP="0008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Бельково,</w:t>
            </w:r>
          </w:p>
          <w:p w:rsidR="00892770" w:rsidRPr="00C03ABB" w:rsidRDefault="00892770" w:rsidP="0008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ул. Центральная, 53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столы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892770" w:rsidRPr="00C03ABB" w:rsidTr="00531D75">
        <w:trPr>
          <w:trHeight w:val="765"/>
        </w:trPr>
        <w:tc>
          <w:tcPr>
            <w:tcW w:w="10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673E07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73E0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Польниковское сельское поселение</w:t>
            </w:r>
          </w:p>
        </w:tc>
      </w:tr>
      <w:tr w:rsidR="00892770" w:rsidRPr="00C03ABB" w:rsidTr="00531D75">
        <w:trPr>
          <w:trHeight w:val="82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д. Польники, </w:t>
            </w:r>
          </w:p>
          <w:p w:rsidR="00892770" w:rsidRPr="00C03ABB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Польниковская,43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673E07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E07">
              <w:rPr>
                <w:rFonts w:ascii="Times New Roman" w:eastAsia="Times New Roman" w:hAnsi="Times New Roman" w:cs="Times New Roman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673E07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E07">
              <w:rPr>
                <w:rFonts w:ascii="Times New Roman" w:eastAsia="Times New Roman" w:hAnsi="Times New Roman" w:cs="Times New Roman"/>
                <w:lang w:eastAsia="ru-RU"/>
              </w:rPr>
              <w:t>палатка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 . Польники,</w:t>
            </w:r>
          </w:p>
          <w:p w:rsidR="00892770" w:rsidRPr="00C03ABB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Польниковская,43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673E07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E07">
              <w:rPr>
                <w:rFonts w:ascii="Times New Roman" w:eastAsia="Times New Roman" w:hAnsi="Times New Roman" w:cs="Times New Roman"/>
                <w:lang w:eastAsia="ru-RU"/>
              </w:rPr>
              <w:t>непродовольственные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673E07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E07">
              <w:rPr>
                <w:rFonts w:ascii="Times New Roman" w:eastAsia="Times New Roman" w:hAnsi="Times New Roman" w:cs="Times New Roman"/>
                <w:lang w:eastAsia="ru-RU"/>
              </w:rPr>
              <w:t>палатка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д.Пашково, ул. Добродеевская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673E07" w:rsidRDefault="00892770" w:rsidP="00921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E07">
              <w:rPr>
                <w:rFonts w:ascii="Times New Roman" w:eastAsia="Times New Roman" w:hAnsi="Times New Roman" w:cs="Times New Roman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673E07" w:rsidRDefault="00892770" w:rsidP="00921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921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921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61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п.Дряговка, ул.Набережная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673E07" w:rsidRDefault="00892770" w:rsidP="00921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73E07">
              <w:rPr>
                <w:rFonts w:ascii="Times New Roman" w:eastAsia="Times New Roman" w:hAnsi="Times New Roman" w:cs="Times New Roman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673E07" w:rsidRDefault="00892770" w:rsidP="00921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921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9211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645"/>
        </w:trPr>
        <w:tc>
          <w:tcPr>
            <w:tcW w:w="10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57796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577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Валуецкое сельское поселение</w:t>
            </w:r>
          </w:p>
        </w:tc>
      </w:tr>
      <w:tr w:rsidR="00892770" w:rsidRPr="00C03ABB" w:rsidTr="00531D75">
        <w:trPr>
          <w:trHeight w:val="84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57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Валуец, ул. Клубная около дома №11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57796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796">
              <w:rPr>
                <w:rFonts w:ascii="Times New Roman" w:eastAsia="Times New Roman" w:hAnsi="Times New Roman" w:cs="Times New Roman"/>
                <w:lang w:eastAsia="ru-RU"/>
              </w:rPr>
              <w:t>непродовольственные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57796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796">
              <w:rPr>
                <w:rFonts w:ascii="Times New Roman" w:eastAsia="Times New Roman" w:hAnsi="Times New Roman" w:cs="Times New Roman"/>
                <w:lang w:eastAsia="ru-RU"/>
              </w:rPr>
              <w:t>палатка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5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5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84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536C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Валуец, ул. Клубная около дома №11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57796" w:rsidRDefault="00892770" w:rsidP="005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57796">
              <w:rPr>
                <w:rFonts w:ascii="Times New Roman" w:eastAsia="Times New Roman" w:hAnsi="Times New Roman" w:cs="Times New Roman"/>
                <w:lang w:eastAsia="ru-RU"/>
              </w:rPr>
              <w:t>непродовольственные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57796" w:rsidRDefault="00892770" w:rsidP="005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столы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5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5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79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795B02" w:rsidRDefault="00892770" w:rsidP="005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95B0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пос. Гончаровка, ул. Сиреневая около дома № 4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795B02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B02">
              <w:rPr>
                <w:rFonts w:ascii="Times New Roman" w:eastAsia="Times New Roman" w:hAnsi="Times New Roman" w:cs="Times New Roman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795B02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5B02">
              <w:rPr>
                <w:rFonts w:ascii="Times New Roman" w:eastAsia="Times New Roman" w:hAnsi="Times New Roman" w:cs="Times New Roman"/>
                <w:lang w:eastAsia="ru-RU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78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536C81" w:rsidRDefault="00892770" w:rsidP="005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6C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536C81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C81">
              <w:rPr>
                <w:rFonts w:ascii="Times New Roman" w:eastAsia="Times New Roman" w:hAnsi="Times New Roman" w:cs="Times New Roman"/>
                <w:lang w:eastAsia="ru-RU"/>
              </w:rPr>
              <w:t>с. Валуец, ул. Почепская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536C81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C81">
              <w:rPr>
                <w:rFonts w:ascii="Times New Roman" w:eastAsia="Times New Roman" w:hAnsi="Times New Roman" w:cs="Times New Roman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536C81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C81">
              <w:rPr>
                <w:rFonts w:ascii="Times New Roman" w:eastAsia="Times New Roman" w:hAnsi="Times New Roman" w:cs="Times New Roman"/>
                <w:lang w:eastAsia="ru-RU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63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536C81" w:rsidRDefault="00892770" w:rsidP="005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6C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536C81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C81">
              <w:rPr>
                <w:rFonts w:ascii="Times New Roman" w:eastAsia="Times New Roman" w:hAnsi="Times New Roman" w:cs="Times New Roman"/>
                <w:lang w:eastAsia="ru-RU"/>
              </w:rPr>
              <w:t>с. Валуец, ул. Погарская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536C81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C81">
              <w:rPr>
                <w:rFonts w:ascii="Times New Roman" w:eastAsia="Times New Roman" w:hAnsi="Times New Roman" w:cs="Times New Roman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536C81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C81">
              <w:rPr>
                <w:rFonts w:ascii="Times New Roman" w:eastAsia="Times New Roman" w:hAnsi="Times New Roman" w:cs="Times New Roman"/>
                <w:lang w:eastAsia="ru-RU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96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536C81" w:rsidRDefault="00892770" w:rsidP="005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6C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6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536C81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C81">
              <w:rPr>
                <w:rFonts w:ascii="Times New Roman" w:eastAsia="Times New Roman" w:hAnsi="Times New Roman" w:cs="Times New Roman"/>
                <w:lang w:eastAsia="ru-RU"/>
              </w:rPr>
              <w:t>с. Валуец, ул. Калиновая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536C81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C81">
              <w:rPr>
                <w:rFonts w:ascii="Times New Roman" w:eastAsia="Times New Roman" w:hAnsi="Times New Roman" w:cs="Times New Roman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536C81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C81">
              <w:rPr>
                <w:rFonts w:ascii="Times New Roman" w:eastAsia="Times New Roman" w:hAnsi="Times New Roman" w:cs="Times New Roman"/>
                <w:lang w:eastAsia="ru-RU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87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536C81" w:rsidRDefault="00892770" w:rsidP="005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6C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536C81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C81">
              <w:rPr>
                <w:rFonts w:ascii="Times New Roman" w:eastAsia="Times New Roman" w:hAnsi="Times New Roman" w:cs="Times New Roman"/>
                <w:lang w:eastAsia="ru-RU"/>
              </w:rPr>
              <w:t>с. Валуец, ул. Песковая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536C81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C81">
              <w:rPr>
                <w:rFonts w:ascii="Times New Roman" w:eastAsia="Times New Roman" w:hAnsi="Times New Roman" w:cs="Times New Roman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536C81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C81">
              <w:rPr>
                <w:rFonts w:ascii="Times New Roman" w:eastAsia="Times New Roman" w:hAnsi="Times New Roman" w:cs="Times New Roman"/>
                <w:lang w:eastAsia="ru-RU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7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536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 Гамалеевка, ул. Лесная 7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7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Калачово, ул. Набережная, 7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765"/>
        </w:trPr>
        <w:tc>
          <w:tcPr>
            <w:tcW w:w="10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Московское сельское поселение</w:t>
            </w:r>
          </w:p>
        </w:tc>
      </w:tr>
      <w:tr w:rsidR="00892770" w:rsidRPr="00C03ABB" w:rsidTr="00531D75">
        <w:trPr>
          <w:trHeight w:val="78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Default="00892770" w:rsidP="0008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 Нельчижи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892770" w:rsidRPr="00C03ABB" w:rsidRDefault="00892770" w:rsidP="0008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</w:t>
            </w: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Некрасова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около дома 1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7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081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Пушкари, ул. Калинина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7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Губостово, ул. Почепская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76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п. Московский, </w:t>
            </w:r>
          </w:p>
          <w:p w:rsidR="00892770" w:rsidRPr="00C03ABB" w:rsidRDefault="00892770" w:rsidP="00C03A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Добродеевская (возле недостроенного объекта «Торговый центр»)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D4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D4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D44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</w:tr>
      <w:tr w:rsidR="00892770" w:rsidRPr="00C03ABB" w:rsidTr="00531D75">
        <w:trPr>
          <w:trHeight w:val="705"/>
        </w:trPr>
        <w:tc>
          <w:tcPr>
            <w:tcW w:w="10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EC603E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C60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Доманичское сельское поселение</w:t>
            </w:r>
          </w:p>
        </w:tc>
      </w:tr>
      <w:tr w:rsidR="00892770" w:rsidRPr="00C03ABB" w:rsidTr="00531D75">
        <w:trPr>
          <w:trHeight w:val="63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7A63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 Заречье, ул. Меньшова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7A6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7A6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7A6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7A6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6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7A63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 Тарутино, ул. Пионерская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7A6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продовольственные 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7A6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7A6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7A6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64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7A63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 Шуморово, ул. Тупицына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Default="00892770" w:rsidP="007A6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ольственные</w:t>
            </w:r>
          </w:p>
          <w:p w:rsidR="00892770" w:rsidRPr="00C03ABB" w:rsidRDefault="00892770" w:rsidP="007A6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7A6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7A6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7A6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892770" w:rsidRPr="00C03ABB" w:rsidTr="00531D75">
        <w:trPr>
          <w:trHeight w:val="675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C03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3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7A63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д. Шмотовка, ул. Калинина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Default="00892770" w:rsidP="007A6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ольственные</w:t>
            </w:r>
          </w:p>
          <w:p w:rsidR="00892770" w:rsidRPr="00C03ABB" w:rsidRDefault="00892770" w:rsidP="007A6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товары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7A6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специализированный автоприцеп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7A6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770" w:rsidRPr="00C03ABB" w:rsidRDefault="00892770" w:rsidP="007A6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3A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</w:tbl>
    <w:p w:rsidR="00920460" w:rsidRDefault="00920460" w:rsidP="00673E07"/>
    <w:sectPr w:rsidR="00920460" w:rsidSect="00DC709A">
      <w:pgSz w:w="11906" w:h="16838"/>
      <w:pgMar w:top="851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EE2" w:rsidRDefault="000A0EE2" w:rsidP="00C03ABB">
      <w:pPr>
        <w:spacing w:after="0" w:line="240" w:lineRule="auto"/>
      </w:pPr>
      <w:r>
        <w:separator/>
      </w:r>
    </w:p>
  </w:endnote>
  <w:endnote w:type="continuationSeparator" w:id="0">
    <w:p w:rsidR="000A0EE2" w:rsidRDefault="000A0EE2" w:rsidP="00C03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EE2" w:rsidRDefault="000A0EE2" w:rsidP="00C03ABB">
      <w:pPr>
        <w:spacing w:after="0" w:line="240" w:lineRule="auto"/>
      </w:pPr>
      <w:r>
        <w:separator/>
      </w:r>
    </w:p>
  </w:footnote>
  <w:footnote w:type="continuationSeparator" w:id="0">
    <w:p w:rsidR="000A0EE2" w:rsidRDefault="000A0EE2" w:rsidP="00C03A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3ABB"/>
    <w:rsid w:val="000810CD"/>
    <w:rsid w:val="000A0EE2"/>
    <w:rsid w:val="000B0211"/>
    <w:rsid w:val="001265E1"/>
    <w:rsid w:val="00147B7C"/>
    <w:rsid w:val="00156F75"/>
    <w:rsid w:val="001C58A0"/>
    <w:rsid w:val="001D16A6"/>
    <w:rsid w:val="00225FFB"/>
    <w:rsid w:val="0023717C"/>
    <w:rsid w:val="002B102D"/>
    <w:rsid w:val="002B3CF5"/>
    <w:rsid w:val="003D0D91"/>
    <w:rsid w:val="00430221"/>
    <w:rsid w:val="00493C11"/>
    <w:rsid w:val="004A557B"/>
    <w:rsid w:val="004C1058"/>
    <w:rsid w:val="00531D75"/>
    <w:rsid w:val="00533F73"/>
    <w:rsid w:val="00536C81"/>
    <w:rsid w:val="0054254D"/>
    <w:rsid w:val="005A2DF8"/>
    <w:rsid w:val="005D0BB6"/>
    <w:rsid w:val="00673E07"/>
    <w:rsid w:val="00682FE9"/>
    <w:rsid w:val="006A51FD"/>
    <w:rsid w:val="006E596F"/>
    <w:rsid w:val="00765A8E"/>
    <w:rsid w:val="00795B02"/>
    <w:rsid w:val="007A63CD"/>
    <w:rsid w:val="007F5EF8"/>
    <w:rsid w:val="008164B6"/>
    <w:rsid w:val="00825DC3"/>
    <w:rsid w:val="00866FEE"/>
    <w:rsid w:val="00892770"/>
    <w:rsid w:val="008A5A4B"/>
    <w:rsid w:val="00920460"/>
    <w:rsid w:val="00921171"/>
    <w:rsid w:val="00950189"/>
    <w:rsid w:val="00970610"/>
    <w:rsid w:val="00975A21"/>
    <w:rsid w:val="00990E3D"/>
    <w:rsid w:val="009B1F05"/>
    <w:rsid w:val="009F1FE8"/>
    <w:rsid w:val="009F4907"/>
    <w:rsid w:val="00A065C6"/>
    <w:rsid w:val="00A1667E"/>
    <w:rsid w:val="00A213EF"/>
    <w:rsid w:val="00A3637D"/>
    <w:rsid w:val="00A57282"/>
    <w:rsid w:val="00AA2C71"/>
    <w:rsid w:val="00AE581E"/>
    <w:rsid w:val="00AF5EAB"/>
    <w:rsid w:val="00B209F3"/>
    <w:rsid w:val="00B32B39"/>
    <w:rsid w:val="00B8152E"/>
    <w:rsid w:val="00BC1CFC"/>
    <w:rsid w:val="00C03ABB"/>
    <w:rsid w:val="00C268DE"/>
    <w:rsid w:val="00C57796"/>
    <w:rsid w:val="00CA7B85"/>
    <w:rsid w:val="00CD7996"/>
    <w:rsid w:val="00D348CA"/>
    <w:rsid w:val="00D44AF9"/>
    <w:rsid w:val="00D7237E"/>
    <w:rsid w:val="00DB1F14"/>
    <w:rsid w:val="00DC709A"/>
    <w:rsid w:val="00DF1BB7"/>
    <w:rsid w:val="00E22702"/>
    <w:rsid w:val="00E52D95"/>
    <w:rsid w:val="00EC603E"/>
    <w:rsid w:val="00F459B0"/>
    <w:rsid w:val="00FA1AE4"/>
    <w:rsid w:val="00FA269F"/>
    <w:rsid w:val="00FD4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03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03ABB"/>
  </w:style>
  <w:style w:type="paragraph" w:styleId="a5">
    <w:name w:val="footer"/>
    <w:basedOn w:val="a"/>
    <w:link w:val="a6"/>
    <w:uiPriority w:val="99"/>
    <w:semiHidden/>
    <w:unhideWhenUsed/>
    <w:rsid w:val="00C03A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03A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22013-33FD-4E87-91F3-C9DFD7276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1362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34</cp:revision>
  <dcterms:created xsi:type="dcterms:W3CDTF">2012-04-18T08:49:00Z</dcterms:created>
  <dcterms:modified xsi:type="dcterms:W3CDTF">2013-10-24T12:44:00Z</dcterms:modified>
</cp:coreProperties>
</file>